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E3" w:rsidRPr="00246DE3" w:rsidRDefault="00246DE3" w:rsidP="00246DE3">
      <w:pPr>
        <w:tabs>
          <w:tab w:val="center" w:pos="7285"/>
        </w:tabs>
      </w:pPr>
    </w:p>
    <w:p w:rsidR="00246DE3" w:rsidRPr="00246DE3" w:rsidRDefault="00246DE3" w:rsidP="00246DE3">
      <w:pPr>
        <w:tabs>
          <w:tab w:val="center" w:pos="7285"/>
        </w:tabs>
        <w:jc w:val="center"/>
      </w:pPr>
      <w:r w:rsidRPr="00246DE3">
        <w:t xml:space="preserve">                                                                                                                Утверждаю:</w:t>
      </w:r>
    </w:p>
    <w:p w:rsidR="00246DE3" w:rsidRPr="00246DE3" w:rsidRDefault="00246DE3" w:rsidP="00246DE3">
      <w:pPr>
        <w:tabs>
          <w:tab w:val="center" w:pos="7285"/>
        </w:tabs>
        <w:jc w:val="right"/>
      </w:pPr>
      <w:r w:rsidRPr="00246DE3">
        <w:t>Директор школы:               Сысоева Г.В.</w:t>
      </w:r>
    </w:p>
    <w:p w:rsidR="00246DE3" w:rsidRPr="00246DE3" w:rsidRDefault="00246DE3" w:rsidP="00246DE3">
      <w:pPr>
        <w:tabs>
          <w:tab w:val="center" w:pos="7285"/>
        </w:tabs>
        <w:jc w:val="center"/>
        <w:outlineLvl w:val="0"/>
        <w:rPr>
          <w:b/>
        </w:rPr>
      </w:pPr>
      <w:r w:rsidRPr="00246DE3">
        <w:rPr>
          <w:b/>
        </w:rPr>
        <w:t xml:space="preserve">Расписание занятий во второй половине дня </w:t>
      </w:r>
    </w:p>
    <w:p w:rsidR="00246DE3" w:rsidRDefault="00246DE3" w:rsidP="00246DE3">
      <w:pPr>
        <w:tabs>
          <w:tab w:val="center" w:pos="7285"/>
        </w:tabs>
        <w:jc w:val="center"/>
        <w:outlineLvl w:val="0"/>
        <w:rPr>
          <w:b/>
          <w:sz w:val="32"/>
          <w:szCs w:val="32"/>
        </w:rPr>
      </w:pPr>
      <w:r w:rsidRPr="00246DE3">
        <w:rPr>
          <w:b/>
          <w:sz w:val="28"/>
          <w:szCs w:val="28"/>
        </w:rPr>
        <w:t>в МКОУ «</w:t>
      </w:r>
      <w:proofErr w:type="gramStart"/>
      <w:r w:rsidRPr="00246DE3">
        <w:rPr>
          <w:b/>
          <w:sz w:val="28"/>
          <w:szCs w:val="28"/>
        </w:rPr>
        <w:t>Красноармейская</w:t>
      </w:r>
      <w:proofErr w:type="gramEnd"/>
      <w:r w:rsidRPr="00246DE3">
        <w:rPr>
          <w:b/>
          <w:sz w:val="28"/>
          <w:szCs w:val="28"/>
        </w:rPr>
        <w:t xml:space="preserve"> ООШ» 2017-2018 учебный год</w:t>
      </w:r>
      <w:r w:rsidRPr="00246DE3">
        <w:rPr>
          <w:b/>
          <w:sz w:val="32"/>
          <w:szCs w:val="32"/>
        </w:rPr>
        <w:t xml:space="preserve"> </w:t>
      </w:r>
    </w:p>
    <w:p w:rsidR="00246DE3" w:rsidRPr="00246DE3" w:rsidRDefault="00246DE3" w:rsidP="00246DE3">
      <w:pPr>
        <w:tabs>
          <w:tab w:val="center" w:pos="7285"/>
        </w:tabs>
        <w:jc w:val="center"/>
        <w:outlineLvl w:val="0"/>
        <w:rPr>
          <w:b/>
          <w:sz w:val="32"/>
          <w:szCs w:val="32"/>
        </w:rPr>
      </w:pPr>
    </w:p>
    <w:tbl>
      <w:tblPr>
        <w:tblW w:w="10724" w:type="dxa"/>
        <w:tblCellSpacing w:w="0" w:type="dxa"/>
        <w:tblInd w:w="1095" w:type="dxa"/>
        <w:tblCellMar>
          <w:left w:w="0" w:type="dxa"/>
          <w:right w:w="0" w:type="dxa"/>
        </w:tblCellMar>
        <w:tblLook w:val="0000"/>
      </w:tblPr>
      <w:tblGrid>
        <w:gridCol w:w="1486"/>
        <w:gridCol w:w="4417"/>
        <w:gridCol w:w="636"/>
        <w:gridCol w:w="2117"/>
        <w:gridCol w:w="2068"/>
      </w:tblGrid>
      <w:tr w:rsidR="00246DE3" w:rsidRPr="00DF13B6" w:rsidTr="00BB28EF">
        <w:trPr>
          <w:trHeight w:val="255"/>
          <w:tblCellSpacing w:w="0" w:type="dxa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rPr>
                <w:b/>
                <w:bCs/>
              </w:rPr>
              <w:t>День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rPr>
                <w:b/>
                <w:bCs/>
              </w:rPr>
              <w:t>Название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rPr>
                <w:b/>
                <w:bCs/>
              </w:rPr>
              <w:t>класс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rPr>
                <w:b/>
                <w:bCs/>
              </w:rPr>
              <w:t>время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rPr>
                <w:b/>
                <w:bCs/>
              </w:rPr>
              <w:t>руководитель</w:t>
            </w:r>
          </w:p>
        </w:tc>
      </w:tr>
      <w:tr w:rsidR="00246DE3" w:rsidRPr="00DF13B6" w:rsidTr="00BB28EF">
        <w:trPr>
          <w:trHeight w:val="255"/>
          <w:tblCellSpacing w:w="0" w:type="dxa"/>
        </w:trPr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rPr>
                <w:b/>
                <w:bCs/>
              </w:rPr>
              <w:t>Понедельник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«Весёлые фантазии»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1-2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5 урок 12.30 - 13.15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Кондаурова Е.П.</w:t>
            </w:r>
          </w:p>
        </w:tc>
      </w:tr>
      <w:tr w:rsidR="00246DE3" w:rsidRPr="00DF13B6" w:rsidTr="00BB28EF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46DE3" w:rsidRPr="00DF13B6" w:rsidRDefault="00246DE3" w:rsidP="00BB28EF"/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«Юные инспектора движения»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1-4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6 урок 13.25-14.10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proofErr w:type="spellStart"/>
            <w:r w:rsidRPr="00DF13B6">
              <w:t>Манушаков</w:t>
            </w:r>
            <w:proofErr w:type="spellEnd"/>
            <w:r w:rsidRPr="00DF13B6">
              <w:t xml:space="preserve"> Г. А.</w:t>
            </w:r>
          </w:p>
        </w:tc>
      </w:tr>
      <w:tr w:rsidR="00246DE3" w:rsidRPr="00DF13B6" w:rsidTr="00BB28EF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46DE3" w:rsidRPr="00DF13B6" w:rsidRDefault="00246DE3" w:rsidP="00BB28EF"/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«Литературное краеведение»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5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7 урок 14.20-15.05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proofErr w:type="spellStart"/>
            <w:r w:rsidRPr="00DF13B6">
              <w:t>Шинкаренко</w:t>
            </w:r>
            <w:proofErr w:type="spellEnd"/>
            <w:r w:rsidRPr="00DF13B6">
              <w:t xml:space="preserve">  Н. В.</w:t>
            </w:r>
          </w:p>
        </w:tc>
      </w:tr>
      <w:tr w:rsidR="00246DE3" w:rsidRPr="00DF13B6" w:rsidTr="00BB28EF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46DE3" w:rsidRPr="00DF13B6" w:rsidRDefault="00246DE3" w:rsidP="00BB28EF"/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«Математика»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6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7 урок 14.20-15.05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Гаршина  Л. В.</w:t>
            </w:r>
          </w:p>
        </w:tc>
      </w:tr>
      <w:tr w:rsidR="00246DE3" w:rsidRPr="00DF13B6" w:rsidTr="00BB28EF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46DE3" w:rsidRPr="00DF13B6" w:rsidRDefault="00246DE3" w:rsidP="00BB28EF"/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 xml:space="preserve">«Репортёр»               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7-9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8 урок 15.05-15.50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proofErr w:type="spellStart"/>
            <w:r w:rsidRPr="00DF13B6">
              <w:t>Голенцов</w:t>
            </w:r>
            <w:proofErr w:type="spellEnd"/>
            <w:r w:rsidRPr="00DF13B6">
              <w:t xml:space="preserve"> Е. В..</w:t>
            </w:r>
          </w:p>
        </w:tc>
      </w:tr>
      <w:tr w:rsidR="00246DE3" w:rsidRPr="00DF13B6" w:rsidTr="00BB28EF">
        <w:trPr>
          <w:trHeight w:val="255"/>
          <w:tblCellSpacing w:w="0" w:type="dxa"/>
        </w:trPr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rPr>
                <w:b/>
                <w:bCs/>
              </w:rPr>
              <w:t>Вторник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 xml:space="preserve">«Истоки»               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4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6 урок 13.25-14.10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Глебова С. В..</w:t>
            </w:r>
          </w:p>
        </w:tc>
      </w:tr>
      <w:tr w:rsidR="00246DE3" w:rsidRPr="00DF13B6" w:rsidTr="00BB28EF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46DE3" w:rsidRPr="00DF13B6" w:rsidRDefault="00246DE3" w:rsidP="00BB28EF"/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«По ступенькам добра и справедливости»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3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6 урок 13.25-14.10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Бычкова Е.И.</w:t>
            </w:r>
          </w:p>
        </w:tc>
      </w:tr>
      <w:tr w:rsidR="00246DE3" w:rsidRPr="00DF13B6" w:rsidTr="00BB28EF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46DE3" w:rsidRPr="00DF13B6" w:rsidRDefault="00246DE3" w:rsidP="00BB28EF"/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 xml:space="preserve"> «Бумажные чудеса»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2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6 урок 13.25-14.10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Мельникова  Н. А.</w:t>
            </w:r>
          </w:p>
        </w:tc>
      </w:tr>
      <w:tr w:rsidR="00246DE3" w:rsidRPr="00DF13B6" w:rsidTr="00BB28EF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46DE3" w:rsidRPr="00DF13B6" w:rsidRDefault="00246DE3" w:rsidP="00BB28EF"/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 xml:space="preserve"> «Пчёлка»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1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6 урок 13.25-14.10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Чулкова Н.Ю.</w:t>
            </w:r>
          </w:p>
        </w:tc>
      </w:tr>
      <w:tr w:rsidR="00246DE3" w:rsidRPr="00DF13B6" w:rsidTr="00BB28EF">
        <w:trPr>
          <w:trHeight w:val="255"/>
          <w:tblCellSpacing w:w="0" w:type="dxa"/>
        </w:trPr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rPr>
                <w:b/>
                <w:bCs/>
              </w:rPr>
              <w:t>Среда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«Баскетбол»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3-4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5 урок 12.30 - 13.15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proofErr w:type="spellStart"/>
            <w:r w:rsidRPr="00DF13B6">
              <w:t>Копёнкина</w:t>
            </w:r>
            <w:proofErr w:type="spellEnd"/>
            <w:r w:rsidRPr="00DF13B6">
              <w:t xml:space="preserve"> Р.Р.</w:t>
            </w:r>
          </w:p>
        </w:tc>
      </w:tr>
      <w:tr w:rsidR="00246DE3" w:rsidRPr="00DF13B6" w:rsidTr="00BB28EF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46DE3" w:rsidRPr="00DF13B6" w:rsidRDefault="00246DE3" w:rsidP="00BB28EF"/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«Юные инспектора движения»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1-2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5 урок 12.30 - 13.15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proofErr w:type="spellStart"/>
            <w:r w:rsidRPr="00DF13B6">
              <w:t>Манушаков</w:t>
            </w:r>
            <w:proofErr w:type="spellEnd"/>
            <w:r w:rsidRPr="00DF13B6">
              <w:t xml:space="preserve"> Г. А.</w:t>
            </w:r>
          </w:p>
        </w:tc>
      </w:tr>
      <w:tr w:rsidR="00246DE3" w:rsidRPr="00DF13B6" w:rsidTr="00BB28EF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46DE3" w:rsidRPr="00DF13B6" w:rsidRDefault="00246DE3" w:rsidP="00BB28EF"/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«Друзья французского языка»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5-6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6 урок13.25-14.10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Сушкова Л.В.</w:t>
            </w:r>
          </w:p>
        </w:tc>
      </w:tr>
      <w:tr w:rsidR="00246DE3" w:rsidRPr="00DF13B6" w:rsidTr="00BB28EF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46DE3" w:rsidRPr="00DF13B6" w:rsidRDefault="00246DE3" w:rsidP="00BB28EF"/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«Секреты русской орфографии»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7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7 урок 14.15 -15.00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proofErr w:type="spellStart"/>
            <w:r w:rsidRPr="00DF13B6">
              <w:t>Засыпкина</w:t>
            </w:r>
            <w:proofErr w:type="spellEnd"/>
            <w:r w:rsidRPr="00DF13B6">
              <w:t xml:space="preserve"> Ж. А.</w:t>
            </w:r>
          </w:p>
        </w:tc>
      </w:tr>
      <w:tr w:rsidR="00246DE3" w:rsidRPr="00DF13B6" w:rsidTr="00BB28EF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46DE3" w:rsidRPr="00DF13B6" w:rsidRDefault="00246DE3" w:rsidP="00BB28EF"/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«Информационные технологии»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5-6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7 урок 14.15 -15.00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Громова Е.В.</w:t>
            </w:r>
          </w:p>
        </w:tc>
      </w:tr>
      <w:tr w:rsidR="00246DE3" w:rsidRPr="00DF13B6" w:rsidTr="00BB28EF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46DE3" w:rsidRPr="00DF13B6" w:rsidRDefault="00246DE3" w:rsidP="00BB28EF"/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 xml:space="preserve">«Репортёр»               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7-9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8 урок 15.05-15.50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proofErr w:type="spellStart"/>
            <w:r w:rsidRPr="00DF13B6">
              <w:t>Голенцов</w:t>
            </w:r>
            <w:proofErr w:type="spellEnd"/>
            <w:r w:rsidRPr="00DF13B6">
              <w:t xml:space="preserve"> Е. В..</w:t>
            </w:r>
          </w:p>
        </w:tc>
      </w:tr>
      <w:tr w:rsidR="00246DE3" w:rsidRPr="00DF13B6" w:rsidTr="00BB28EF">
        <w:trPr>
          <w:trHeight w:val="255"/>
          <w:tblCellSpacing w:w="0" w:type="dxa"/>
        </w:trPr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rPr>
                <w:b/>
                <w:bCs/>
              </w:rPr>
              <w:t>Четверг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«Весёлые фантазии»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1-4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6 урок13.25-14.10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Кондаурова Е.П.</w:t>
            </w:r>
          </w:p>
        </w:tc>
      </w:tr>
      <w:tr w:rsidR="00246DE3" w:rsidRPr="00DF13B6" w:rsidTr="00BB28EF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46DE3" w:rsidRPr="00DF13B6" w:rsidRDefault="00246DE3" w:rsidP="00BB28EF"/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 xml:space="preserve"> «Моя малая Родина»                 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1-4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6 урок 13.25-14.10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 xml:space="preserve"> </w:t>
            </w:r>
            <w:proofErr w:type="spellStart"/>
            <w:r w:rsidRPr="00DF13B6">
              <w:t>Сухочева</w:t>
            </w:r>
            <w:proofErr w:type="spellEnd"/>
            <w:r w:rsidRPr="00DF13B6">
              <w:t xml:space="preserve"> В.В.</w:t>
            </w:r>
          </w:p>
        </w:tc>
      </w:tr>
      <w:tr w:rsidR="00246DE3" w:rsidRPr="00DF13B6" w:rsidTr="00BB28EF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46DE3" w:rsidRPr="00DF13B6" w:rsidRDefault="00246DE3" w:rsidP="00BB28EF"/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«Весёлые фантазии»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5-6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7урок 14.15 -15.00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Кондаурова Е.П.</w:t>
            </w:r>
          </w:p>
        </w:tc>
      </w:tr>
      <w:tr w:rsidR="00246DE3" w:rsidRPr="00DF13B6" w:rsidTr="00BB28EF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46DE3" w:rsidRPr="00DF13B6" w:rsidRDefault="00246DE3" w:rsidP="00BB28EF"/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 xml:space="preserve"> «Волейбол»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7-9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7 урок 14.15 -15.00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Зуев П.Н.</w:t>
            </w:r>
          </w:p>
        </w:tc>
      </w:tr>
      <w:tr w:rsidR="00246DE3" w:rsidRPr="00DF13B6" w:rsidTr="00BB28EF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46DE3" w:rsidRPr="00DF13B6" w:rsidRDefault="00246DE3" w:rsidP="00BB28EF"/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«Юный биолог»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5-6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7урок 14.15 -15.00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Кобелева В.И.</w:t>
            </w:r>
          </w:p>
        </w:tc>
      </w:tr>
      <w:tr w:rsidR="00246DE3" w:rsidRPr="00DF13B6" w:rsidTr="00BB28EF">
        <w:trPr>
          <w:trHeight w:val="285"/>
          <w:tblCellSpacing w:w="0" w:type="dxa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rPr>
                <w:b/>
                <w:bCs/>
              </w:rPr>
              <w:t>Пятница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 xml:space="preserve"> «Баскетбол»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3-4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r w:rsidRPr="00DF13B6">
              <w:t>5урок 12.30-13.15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E3" w:rsidRPr="00DF13B6" w:rsidRDefault="00246DE3" w:rsidP="00BB28EF">
            <w:proofErr w:type="spellStart"/>
            <w:r w:rsidRPr="00DF13B6">
              <w:t>Копенкина</w:t>
            </w:r>
            <w:proofErr w:type="spellEnd"/>
            <w:r w:rsidRPr="00DF13B6">
              <w:t xml:space="preserve"> Р.Р.</w:t>
            </w:r>
          </w:p>
        </w:tc>
      </w:tr>
    </w:tbl>
    <w:p w:rsidR="00246DE3" w:rsidRPr="008875B0" w:rsidRDefault="00246DE3" w:rsidP="00246DE3"/>
    <w:p w:rsidR="00915E5B" w:rsidRDefault="00915E5B"/>
    <w:sectPr w:rsidR="00915E5B" w:rsidSect="00246D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6DE3"/>
    <w:rsid w:val="00246DE3"/>
    <w:rsid w:val="0091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1</cp:revision>
  <dcterms:created xsi:type="dcterms:W3CDTF">2018-06-14T12:10:00Z</dcterms:created>
  <dcterms:modified xsi:type="dcterms:W3CDTF">2018-06-14T12:12:00Z</dcterms:modified>
</cp:coreProperties>
</file>