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D4" w:rsidRDefault="00956CD4" w:rsidP="00956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проверочные работы</w:t>
      </w:r>
      <w:r w:rsidR="001E0121">
        <w:rPr>
          <w:rFonts w:ascii="Times New Roman" w:hAnsi="Times New Roman" w:cs="Times New Roman"/>
          <w:sz w:val="28"/>
          <w:szCs w:val="28"/>
        </w:rPr>
        <w:t>: осенняя сессия</w:t>
      </w:r>
      <w:bookmarkStart w:id="0" w:name="_GoBack"/>
      <w:bookmarkEnd w:id="0"/>
    </w:p>
    <w:p w:rsidR="00C1797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>14 сентября в России стартовал очередной сезон Всероссийских проверочных работ (ВПР), который продлится до 12 октября.</w:t>
      </w:r>
    </w:p>
    <w:p w:rsidR="00C1797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 xml:space="preserve">Напомним, что школьники должны были пройти аттестацию еще весной, но из-за пандемии </w:t>
      </w:r>
      <w:proofErr w:type="spellStart"/>
      <w:r w:rsidRPr="00956CD4">
        <w:rPr>
          <w:rFonts w:ascii="Times New Roman" w:hAnsi="Times New Roman" w:cs="Times New Roman"/>
          <w:sz w:val="28"/>
          <w:szCs w:val="28"/>
        </w:rPr>
        <w:t>коронавирусаРособрнадзор</w:t>
      </w:r>
      <w:proofErr w:type="spellEnd"/>
      <w:r w:rsidRPr="00956CD4">
        <w:rPr>
          <w:rFonts w:ascii="Times New Roman" w:hAnsi="Times New Roman" w:cs="Times New Roman"/>
          <w:sz w:val="28"/>
          <w:szCs w:val="28"/>
        </w:rPr>
        <w:t xml:space="preserve"> перенес контрольные на начало нового учебного года.</w:t>
      </w:r>
    </w:p>
    <w:p w:rsidR="00C1797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>Всероссийские проверочные работы — это стандартизированные мониторинги, которые проводятся государством для оценки знаний школьников.</w:t>
      </w:r>
    </w:p>
    <w:p w:rsidR="00C1797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>Несмотря на то что ВПР часто называют контрольными работами, от классических школьных контрольных и самостоятельных они отличаются. Например, стандартизированным подходом.</w:t>
      </w:r>
    </w:p>
    <w:p w:rsidR="00C1797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>Бланки, на которых школьники получают задания, им</w:t>
      </w:r>
      <w:r w:rsidR="00956CD4">
        <w:rPr>
          <w:rFonts w:ascii="Times New Roman" w:hAnsi="Times New Roman" w:cs="Times New Roman"/>
          <w:sz w:val="28"/>
          <w:szCs w:val="28"/>
        </w:rPr>
        <w:t xml:space="preserve">еют единый для всех школ формат, </w:t>
      </w:r>
      <w:r w:rsidRPr="00956CD4">
        <w:rPr>
          <w:rFonts w:ascii="Times New Roman" w:hAnsi="Times New Roman" w:cs="Times New Roman"/>
          <w:sz w:val="28"/>
          <w:szCs w:val="28"/>
        </w:rPr>
        <w:t xml:space="preserve">распечатываться </w:t>
      </w:r>
      <w:r w:rsidR="00956CD4">
        <w:rPr>
          <w:rFonts w:ascii="Times New Roman" w:hAnsi="Times New Roman" w:cs="Times New Roman"/>
          <w:sz w:val="28"/>
          <w:szCs w:val="28"/>
        </w:rPr>
        <w:t xml:space="preserve">они будут </w:t>
      </w:r>
      <w:r w:rsidRPr="00956CD4">
        <w:rPr>
          <w:rFonts w:ascii="Times New Roman" w:hAnsi="Times New Roman" w:cs="Times New Roman"/>
          <w:sz w:val="28"/>
          <w:szCs w:val="28"/>
        </w:rPr>
        <w:t>прямо в школах.</w:t>
      </w:r>
    </w:p>
    <w:p w:rsidR="00C1797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>Весной 2020 года в ВПР должны были участвовать дети 4-8 и 10-11 классов. Старшие классы успели написать работы в марте до того, как эпидемиологическая обстановка обострилась и все перешли на дистанционное обучение.</w:t>
      </w:r>
    </w:p>
    <w:p w:rsidR="00956CD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>В 4-8 классах проверочные работы провести не успели, так что в этом году знания будут проверять у учащихся, перешедших в 5-9 классы.</w:t>
      </w:r>
      <w:r w:rsidR="00956CD4" w:rsidRPr="00956CD4">
        <w:rPr>
          <w:rFonts w:ascii="Times New Roman" w:hAnsi="Times New Roman" w:cs="Times New Roman"/>
          <w:sz w:val="28"/>
          <w:szCs w:val="28"/>
        </w:rPr>
        <w:t xml:space="preserve"> Осенью 2020 году ВПР будут сдавать учащиеся 5-9 классов. </w:t>
      </w:r>
    </w:p>
    <w:p w:rsidR="00C1797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>5 класс: русский язык, математика, окружающий мир.</w:t>
      </w:r>
    </w:p>
    <w:p w:rsidR="00C1797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>6 класс: русский язык, математика, история, биология.</w:t>
      </w:r>
    </w:p>
    <w:p w:rsidR="00C1797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>7 класс: русский язык, математика, история, биология, география, обществознание.</w:t>
      </w:r>
    </w:p>
    <w:p w:rsidR="00C1797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>8 класс: русский язык, математика, история, биология, география, обществознание, иностранный язык, физика.</w:t>
      </w:r>
    </w:p>
    <w:p w:rsidR="00C1797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>9 класс: русский язык, математика, история, биология, обществознание, физика, химия.</w:t>
      </w:r>
    </w:p>
    <w:p w:rsidR="00956CD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>Зачем нужны ВПР</w:t>
      </w:r>
      <w:r w:rsidR="00956CD4" w:rsidRPr="00956C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1797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>ВПР полезны для всех: школ, родителей и, конечно, школьников.</w:t>
      </w:r>
    </w:p>
    <w:p w:rsidR="00C1797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>• Школьники знакомятся со стандартизированным форматом проверочных работ и могут увидеть, какие предметы западают, а какие даются лучше.</w:t>
      </w:r>
    </w:p>
    <w:p w:rsidR="00C1797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>• Родители, посмотрев на результаты ВПР, могут сделать для себя выводы относительно успеваемости ребенка без привязки к оценкам в дневнике и, при необходимости, принять меры.</w:t>
      </w:r>
    </w:p>
    <w:p w:rsidR="00C1797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>• Проверочные работы помогают школам провести диагностику качества получаемых школьниками знаний.</w:t>
      </w:r>
    </w:p>
    <w:p w:rsidR="00956CD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>На что влияют ВПР</w:t>
      </w:r>
      <w:r w:rsidR="00956CD4" w:rsidRPr="00956CD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1797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 xml:space="preserve">ВПР — стандартизированные мониторинги без последствий для школьников. Это значит, что </w:t>
      </w:r>
      <w:r w:rsidR="00671435" w:rsidRPr="00956CD4">
        <w:rPr>
          <w:rFonts w:ascii="Times New Roman" w:hAnsi="Times New Roman" w:cs="Times New Roman"/>
          <w:sz w:val="28"/>
          <w:szCs w:val="28"/>
        </w:rPr>
        <w:t>отметки</w:t>
      </w:r>
      <w:r w:rsidRPr="00956CD4">
        <w:rPr>
          <w:rFonts w:ascii="Times New Roman" w:hAnsi="Times New Roman" w:cs="Times New Roman"/>
          <w:sz w:val="28"/>
          <w:szCs w:val="28"/>
        </w:rPr>
        <w:t xml:space="preserve"> за проверочную </w:t>
      </w:r>
      <w:r w:rsidR="00671435" w:rsidRPr="00956CD4">
        <w:rPr>
          <w:rFonts w:ascii="Times New Roman" w:hAnsi="Times New Roman" w:cs="Times New Roman"/>
          <w:sz w:val="28"/>
          <w:szCs w:val="28"/>
        </w:rPr>
        <w:t xml:space="preserve">работу не </w:t>
      </w:r>
      <w:r w:rsidRPr="00956CD4">
        <w:rPr>
          <w:rFonts w:ascii="Times New Roman" w:hAnsi="Times New Roman" w:cs="Times New Roman"/>
          <w:sz w:val="28"/>
          <w:szCs w:val="28"/>
        </w:rPr>
        <w:t>попадет в журнал</w:t>
      </w:r>
      <w:r w:rsidR="00671435" w:rsidRPr="00956CD4">
        <w:rPr>
          <w:rFonts w:ascii="Times New Roman" w:hAnsi="Times New Roman" w:cs="Times New Roman"/>
          <w:sz w:val="28"/>
          <w:szCs w:val="28"/>
        </w:rPr>
        <w:t>.</w:t>
      </w:r>
    </w:p>
    <w:p w:rsidR="00C1797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 xml:space="preserve">Конечно, проверочные работы — это дополнительная нагрузка на школьников (ученики 8-х классов, например, за месяц должны справиться с проверочными работами по 8 предметам) и стресс для их родителей. Но в то </w:t>
      </w:r>
      <w:r w:rsidRPr="00956CD4">
        <w:rPr>
          <w:rFonts w:ascii="Times New Roman" w:hAnsi="Times New Roman" w:cs="Times New Roman"/>
          <w:sz w:val="28"/>
          <w:szCs w:val="28"/>
        </w:rPr>
        <w:lastRenderedPageBreak/>
        <w:t>же время такие мониторинги могут помочь выявить слабые места учеников и вовремя закрыть пробелы.</w:t>
      </w:r>
    </w:p>
    <w:p w:rsidR="00C17974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>Согласитесь, лучше узнать, что школьная «пятерка» по биологии не совсем соответствует действительности еще в 8 классе, а не за несколько недель до ОГЭ или ЕГЭ.</w:t>
      </w:r>
    </w:p>
    <w:p w:rsidR="00996A7E" w:rsidRPr="00956CD4" w:rsidRDefault="00C17974" w:rsidP="00956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CD4">
        <w:rPr>
          <w:rFonts w:ascii="Times New Roman" w:hAnsi="Times New Roman" w:cs="Times New Roman"/>
          <w:sz w:val="28"/>
          <w:szCs w:val="28"/>
        </w:rPr>
        <w:t xml:space="preserve">Удачи школьникам на ВПР! </w:t>
      </w:r>
    </w:p>
    <w:sectPr w:rsidR="00996A7E" w:rsidRPr="00956CD4" w:rsidSect="005C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974"/>
    <w:rsid w:val="000C01D8"/>
    <w:rsid w:val="001E0121"/>
    <w:rsid w:val="005C5614"/>
    <w:rsid w:val="00671435"/>
    <w:rsid w:val="00956CD4"/>
    <w:rsid w:val="00996A7E"/>
    <w:rsid w:val="00C1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я</cp:lastModifiedBy>
  <cp:revision>2</cp:revision>
  <dcterms:created xsi:type="dcterms:W3CDTF">2020-09-27T08:49:00Z</dcterms:created>
  <dcterms:modified xsi:type="dcterms:W3CDTF">2020-09-27T08:49:00Z</dcterms:modified>
</cp:coreProperties>
</file>